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4A6454B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18 Etosha 22 SSCrt 0-0.5 cm S4 550C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Antimony Vanadium Tungsten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Magnesium Iron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Fluoride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Antimony Vanadium Tungsten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Fluoride Silicate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9351.0382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9256.3151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9295.3922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9284.0465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9359.1731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9227.8206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9216.0929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9245.2670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9160.2685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9148.1394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9198.6234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9092.7372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9080.1859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9161.4911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9025.2284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9012.2323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8944.2788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8890.2841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8876.3252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8955.6480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8808.3717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8731.0354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8755.4503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8740.4182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8871.9331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8688.0801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8672.4646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8869.0388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8620.7443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8604.5111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8688.1091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8553.4457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8536.5576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8771.9803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8486.1872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8468.6040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8710.3796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8418.9723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8400.6505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8726.7065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8351.8045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8332.6970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8284.6880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8264.7434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8480.7625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8196.7899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8345.9558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8150.4605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8128.6696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8353.9105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8083.3602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8060.5494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8286.3864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8016.3326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7992.4291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8330.3186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7949.3845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7924.3088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8260.9695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7882.5239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7856.1886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8248.2193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7815.7596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7788.0683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8201.1681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7749.1016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7719.9480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8043.3181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7682.5610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7651.8278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8001.0737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7616.1507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7583.7075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7990.8097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7549.8852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7483.7810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7447.4670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7976.9100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7417.8572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7379.3467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7880.6991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7352.1357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7311.2265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7286.6419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7243.1062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7681.1337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7221.4055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7174.9859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7705.0988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7106.8657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7721.6431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7091.8530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7038.7454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7677.4528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7027.6316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6970.6252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7760.3363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6963.8637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6902.5049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7753.4961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6900.6356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6834.3846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7644.6765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6838.0638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6766.2644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7562.6091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6776.3092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6698.1441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7438.8427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6715.5982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6630.0238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7398.8505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6656.2518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6561.9036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7425.9440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6493.7833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7527.6652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6425.6630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7477.7876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6491.8651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6357.5428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7316.8849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6444.5270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6289.4225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7318.6273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6403.0693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6221.3023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7292.6347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6369.2488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6153.1820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7264.9587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6345.0981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6085.0617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6332.8238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6016.9415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7266.7866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6334.6338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5948.8212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7163.2596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6352.4620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5880.7009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7122.8004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6387.6370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5812.4139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7017.2463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6440.7295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5744.1270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6510.9434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5675.8400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6931.8264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6595.6836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5607.5530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6751.6775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6690.0473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5539.2660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6942.8053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5470.9790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6890.1662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6872.8465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5402.6920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6773.3373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6935.4039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5334.4050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6730.1386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6957.8365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5266.1180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6926.6702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5197.8310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6498.8259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5129.5440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6466.1327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6689.0945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5061.2570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6340.6332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6498.5986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4992.9701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6093.2866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6280.0944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4924.6831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6048.7046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4856.3961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5924.6465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5816.5695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4788.1091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5554.4011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5592.2995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4719.8221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5571.7449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4651.3290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5464.9666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5187.1327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4582.8359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5165.7473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5010.7027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4514.3429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4851.9396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4445.8498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4820.8185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4709.6338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4377.3567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4692.1317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4581.9335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4308.8636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4432.1843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4466.6693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4240.3705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4437.1554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4361.6176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4171.8775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4413.4469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4264.6924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4103.3844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4203.0029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4174.0630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4034.8913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3945.4257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3966.3982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4094.3422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4005.9192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3897.9052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3910.8274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3926.2740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3829.4121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3800.1976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3848.5891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3760.9190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3695.4926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3772.3711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3692.4259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3527.0767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3623.9328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3587.9710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3631.7388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3555.4398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3559.7266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3585.3425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3548.2160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3490.1489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3511.5630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3457.5034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3493.0595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3475.3127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3424.8579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3439.4098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3392.2125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3353.6160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3359.5670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3315.6381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3368.4752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3326.9216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3264.1195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3333.3757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3294.2761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3191.9931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3298.4845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3261.6306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3228.9852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3191.7640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3229.2395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3196.3397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3146.1883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3194.8488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3163.6943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3157.9125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3160.5918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3131.0488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3126.4554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3098.4033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3092.4280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3065.7579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3023.8613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3058.4992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3033.1124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2990.9852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3026.8656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3000.4670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2999.9865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2976.9055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2940.5732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2975.3872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2953.3440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2929.7825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2926.3867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2906.2210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2835.7694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2882.6595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2859.0980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2853.3029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2835.5365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2792.2488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2829.0356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2811.9750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2772.9970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2804.8093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2788.4135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2780.6208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2764.8520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2756.4675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2741.2905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2732.3467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2717.7290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2656.8176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2694.1675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2684.1935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2670.6060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2660.1571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2647.0445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2636.1451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2623.4830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2677.1244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2613.4756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2599.9216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2593.6238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2581.7963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2485.3820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2575.1118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2563.6710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2514.9361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2556.6183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2545.5457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2538.1423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2527.4204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2509.2951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2501.2382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2491.1698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2482.8083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2473.0445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2464.3919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2454.9192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2424.2930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2445.9884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2436.7939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2418.6686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2409.2167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2400.5433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2390.8472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2382.4180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2372.4879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2364.2927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2354.1382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2346.1674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2335.7975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2328.0421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2317.4654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2309.9168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2291.7915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2285.5642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2278.4052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2271.9943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2265.0188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2258.4313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2251.6325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2244.8750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2238.2462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2231.3249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2224.8598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2179.6470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2217.7808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2211.4735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2198.0872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2184.7008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2177.1816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2171.3145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2163.6587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2081.9897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2150.1405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2144.5418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2131.1555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2044.4434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2117.7691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2027.4071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2104.3828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2101.3235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2096.1107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2090.9965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2082.6131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2077.6101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2064.2238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2055.6284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2050.8375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2017.4085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2042.1411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2037.4511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2024.0648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1949.1794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2015.1757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2010.6785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2001.6975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1997.2921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1988.2220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1983.9058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1986.4651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1970.5195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1961.2790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1957.1331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1943.7468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1934.3459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1930.3605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1876.9509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1920.8828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1916.9741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1903.5878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1890.2015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1877.8962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1880.5063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1867.0515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1863.4288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1853.5986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1850.0425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1840.9670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1836.6561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1826.6326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1819.9760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1816.6091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1874.4946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1809.8928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1806.5855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1799.8111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1796.5620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1789.7310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1786.5384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1791.9007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1779.6523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1776.5149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1769.5750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1766.4913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1759.4991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1756.4678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1749.4245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1746.4443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1739.3512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1736.4207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1729.2791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1726.3972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1780.7768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1719.2083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1716.3736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1709.1474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1706.3501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1699.1970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1696.3265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1686.3030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1679.1251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1676.2795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1666.2559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1664.7005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1661.9310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1660.3391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1657.6062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1655.9788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1653.2813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1673.9464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1651.6194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1648.9564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1647.2610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1644.6316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1646.4174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1640.3067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1638.5471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1635.9819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1634.1915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1631.6570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1629.8367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1627.3321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1625.4829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1623.0073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1618.6824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1570.4971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1615.6619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1614.3575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18 Etosha22 SSCrt 0-0.5cm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12/8/2023 12:45:35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1549.38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32.99350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16.59795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1312.23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8.29230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212.17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13.69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Sn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Cassiterite, syn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Antimony Vanadium Tungsten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Ti0.894 V0.069 W0.022 Sb0.014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04-017-1621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Magnesium Iron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Ca2 Mg2.5 Fe2.5 Si8 O22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Actinolite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00-034-0159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Fluoride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Si3 Al O10 ( F ,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18 Etosha22 SSCrt 0-0.5cm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18\18 Etosha22 SSCrt 0-0.5cm S4 550C.xrdml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18 Etosha22 SSCrt 0-0.5cm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12/8/2023 12:45:35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18 Etosha22 SSCrt 0-0.5cm S4 550C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5/8/2024 Time: 4:23:54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